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2F" w:rsidRDefault="005B282F" w:rsidP="005B282F">
      <w:pPr>
        <w:contextualSpacing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</w:t>
      </w:r>
      <w:r w:rsidRPr="00463C61">
        <w:rPr>
          <w:rFonts w:ascii="Comic Sans MS" w:hAnsi="Comic Sans MS"/>
          <w:sz w:val="40"/>
          <w:vertAlign w:val="superscript"/>
        </w:rPr>
        <w:t>nd</w:t>
      </w:r>
      <w:r>
        <w:rPr>
          <w:rFonts w:ascii="Comic Sans MS" w:hAnsi="Comic Sans MS"/>
          <w:sz w:val="40"/>
        </w:rPr>
        <w:t xml:space="preserve"> Grade Sight Words</w:t>
      </w:r>
    </w:p>
    <w:p w:rsidR="005B282F" w:rsidRDefault="005B282F" w:rsidP="005B282F">
      <w:pPr>
        <w:contextualSpacing/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(As recommended by the Teachers College Reading and Writing Project)</w:t>
      </w:r>
    </w:p>
    <w:p w:rsidR="005B282F" w:rsidRDefault="005B282F" w:rsidP="005B282F">
      <w:pPr>
        <w:contextualSpacing/>
        <w:jc w:val="center"/>
        <w:rPr>
          <w:rFonts w:ascii="Comic Sans MS" w:hAnsi="Comic Sans MS"/>
          <w:sz w:val="20"/>
        </w:rPr>
      </w:pP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*All Kindergarten and 1</w:t>
      </w:r>
      <w:r w:rsidRPr="00463C61">
        <w:rPr>
          <w:rFonts w:ascii="Comic Sans MS" w:hAnsi="Comic Sans MS"/>
          <w:sz w:val="32"/>
          <w:vertAlign w:val="superscript"/>
        </w:rPr>
        <w:t>st</w:t>
      </w:r>
      <w:r>
        <w:rPr>
          <w:rFonts w:ascii="Comic Sans MS" w:hAnsi="Comic Sans MS"/>
          <w:sz w:val="32"/>
        </w:rPr>
        <w:t xml:space="preserve"> Grade Words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Plus the following words: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things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more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school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idea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walk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soon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always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often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great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such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find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best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until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think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last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family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high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never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easy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house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next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wait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pretty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same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ask</w:t>
      </w:r>
      <w:proofErr w:type="gramEnd"/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again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might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each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suddenly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begin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special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goes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beautiful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together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couldn’t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does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either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friend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thought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enough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they’re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should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while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you’re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themselves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through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without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ready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probably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yourself</w:t>
      </w:r>
      <w:proofErr w:type="gramEnd"/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near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question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everything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against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wouldn’t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old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need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happen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kind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several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different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someone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myself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slowly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everyone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follow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few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better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being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since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really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answer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understand</w:t>
      </w:r>
      <w:proofErr w:type="gramEnd"/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plan</w:t>
      </w:r>
    </w:p>
    <w:p w:rsidR="005B282F" w:rsidRDefault="005B282F" w:rsidP="005B282F">
      <w:pPr>
        <w:contextualSpacing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wanted</w:t>
      </w:r>
      <w:proofErr w:type="gramEnd"/>
    </w:p>
    <w:p w:rsidR="00B247FC" w:rsidRDefault="005B282F"/>
    <w:sectPr w:rsidR="00B247FC" w:rsidSect="00B247F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282F"/>
    <w:rsid w:val="005B282F"/>
  </w:rsids>
  <m:mathPr>
    <m:mathFont m:val="Wide Lat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2F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Baker</dc:creator>
  <cp:keywords/>
  <cp:lastModifiedBy>Jane Baker</cp:lastModifiedBy>
  <cp:revision>1</cp:revision>
  <dcterms:created xsi:type="dcterms:W3CDTF">2013-08-28T02:25:00Z</dcterms:created>
  <dcterms:modified xsi:type="dcterms:W3CDTF">2013-08-28T02:26:00Z</dcterms:modified>
</cp:coreProperties>
</file>